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BD" w:rsidRDefault="003E44BD" w:rsidP="003E4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44BD" w:rsidRDefault="003E44BD" w:rsidP="003E4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социально-культурной деятельности</w:t>
      </w:r>
    </w:p>
    <w:p w:rsidR="003E44BD" w:rsidRDefault="003E44BD" w:rsidP="003E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  2024 года</w:t>
      </w:r>
    </w:p>
    <w:p w:rsidR="006C7885" w:rsidRDefault="006C7885" w:rsidP="006C7885">
      <w:pPr>
        <w:rPr>
          <w:rFonts w:ascii="Times New Roman" w:hAnsi="Times New Roman" w:cs="Times New Roman"/>
          <w:sz w:val="28"/>
          <w:szCs w:val="28"/>
        </w:rPr>
      </w:pPr>
      <w:r w:rsidRPr="006C7885">
        <w:rPr>
          <w:rFonts w:ascii="Times New Roman" w:hAnsi="Times New Roman" w:cs="Times New Roman"/>
          <w:sz w:val="28"/>
          <w:szCs w:val="28"/>
        </w:rPr>
        <w:t>Проведена акция в честь Дня защитников Отечества</w:t>
      </w:r>
      <w:r>
        <w:rPr>
          <w:rFonts w:ascii="Times New Roman" w:hAnsi="Times New Roman" w:cs="Times New Roman"/>
          <w:sz w:val="28"/>
          <w:szCs w:val="28"/>
        </w:rPr>
        <w:t xml:space="preserve"> – изготовлены  окопные свечей для бойцов, участников СВО. </w:t>
      </w:r>
    </w:p>
    <w:p w:rsidR="006C7885" w:rsidRDefault="006C7885" w:rsidP="006C7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социальных услуг Есаков С.А. передал бойцам свои рисунки.</w:t>
      </w:r>
    </w:p>
    <w:p w:rsidR="006C7885" w:rsidRPr="006C7885" w:rsidRDefault="006C7885" w:rsidP="006C7885">
      <w:pPr>
        <w:rPr>
          <w:rFonts w:ascii="Times New Roman" w:hAnsi="Times New Roman" w:cs="Times New Roman"/>
          <w:sz w:val="28"/>
          <w:szCs w:val="28"/>
        </w:rPr>
      </w:pPr>
    </w:p>
    <w:p w:rsidR="00CF1E0D" w:rsidRDefault="00CF1E0D" w:rsidP="003E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0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PC\Desktop\БИБЛИОТЕ-КА24\ФОТО-24\ФОТО\171136108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БИБЛИОТЕ-КА24\ФОТО-24\ФОТО\17113610895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0D" w:rsidRDefault="00CF1E0D" w:rsidP="003E4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0D" w:rsidRDefault="00CF1E0D" w:rsidP="003E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PC\Desktop\БИБЛИОТЕ-КА24\ФОТО-24\ФОТО\171136108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БИБЛИОТЕ-КА24\ФОТО-24\ФОТО\17113610896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E4" w:rsidRDefault="006462E4" w:rsidP="003E4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ACC" w:rsidRDefault="00820ACC"/>
    <w:sectPr w:rsidR="00820ACC" w:rsidSect="007C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4BD"/>
    <w:rsid w:val="003E44BD"/>
    <w:rsid w:val="006462E4"/>
    <w:rsid w:val="006C7885"/>
    <w:rsid w:val="007C68BD"/>
    <w:rsid w:val="007F2824"/>
    <w:rsid w:val="00820ACC"/>
    <w:rsid w:val="00CF1E0D"/>
    <w:rsid w:val="00D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2024-04-02T07:57:00Z</dcterms:created>
  <dcterms:modified xsi:type="dcterms:W3CDTF">2024-04-02T07:57:00Z</dcterms:modified>
</cp:coreProperties>
</file>